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“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”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哥伦比亚大学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项目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选拔通知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（2018年秋季）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依据我校发展国际化教育的方针和校际合作协议，为实施我校的教育国际化战略，培养具有国际视野和国际竞争力的高素质人才，鼓励我校学生出国（境）深造获得第二校园的学习经历，2018年秋季，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我校将继续选派指定名额的优秀在校本科生、研究生前往常春藤名校美国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哥伦比亚大学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（Columbia University）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，参加一学期的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交流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访问学习。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项目介绍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1、哥伦比亚大学简介</w:t>
      </w:r>
    </w:p>
    <w:p>
      <w:pPr>
        <w:widowControl/>
        <w:spacing w:line="360" w:lineRule="auto"/>
        <w:ind w:left="1" w:firstLine="419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哥伦比亚大学美国历史最悠久的五所大学之一，与耶鲁、哈佛、普林斯顿、康乃尔等八所大学共同组成“常春藤联盟(Ivy League)”，成为世界顶尖学府的代名词。学校位于世界之都--纽约曼哈顿，亦是奥巴马、胡适、徐志摩、李政道、蒙代尔、摩尔根等名人求学之地。哥伦比亚的校友和教授中一共有83人获得过诺贝尔奖，包括奥巴马总统在内的三位美国总统是该校的毕业生。</w:t>
      </w:r>
    </w:p>
    <w:p>
      <w:pPr>
        <w:spacing w:line="360" w:lineRule="auto"/>
        <w:ind w:left="42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在2018年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《美国新闻与世界报道》发布的美国大学权威排名中，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哥伦比亚大学在全美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4000多所高校综合排名第5名；在2018 年Times世界大学排名中，哥伦比亚大学位列第14位；在上海交通大学发布的全球高校学术排名中，哥伦比亚大学位于第8名。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2、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访学时间及专业方向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2018年秋季访学时间为：2018年9月– 2018年 12月。根据学习目标、英语水平和专业背景的不同，参加项目的学生可选报两类课程：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英语及美国文化课程（ALP）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、与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大学专业学分课程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。参加项目的学生与哥伦比亚大学在读学生混合编班，由哥伦比亚大学进行统一的学术管理与学术考核，获得哥伦比亚大学正式成绩单。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第一种：英语及美国文化课程（ALP）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访学时间：2018年9月4日–12月7日（根据2017年日期预估，以校方最终公布的日期为准）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对于希望通过访学提高英语水平、了解美国社会、增进对不同文化的认识和理解、提高创新意识和国际意识的同学，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可申请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，通过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与来自世界各地的同学一起学习，快速提高英语应用能力与沟通交流能力。哥伦比亚大学ALP成立于1911年，是全美最古老的语言中心。课程内容丰富、形式多样，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以分级小班授课、专题讲座、小组讨论、校园文化实践、参观当地机构、参加中美大学生交流活动等各种形式，强化训练学生的英语听说读写能力、了解美国历史文化。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第二种：大学专业学分课程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访学时间：2018年9月4日–12月21日（根据2017年日期预估，以校方最终公布的日期为准）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英文标准化考试成绩达到项目要求并希望提高专业水平的同学，通过本校、全美国际教育协会、以及哥伦比亚大学的共同选拔后，可以与哥伦比亚大学本科学生一起学习与本专业相关的学分课程，符合学术条件的学生也可选修研究生课程。大学学分课程面向本校大多数专业的学生，顺利完成学业后，获得哥伦比亚大学的正式学分和成绩单，经本校教务处获院系评估认可的学分可转为本校学分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3、项目费用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  <w:t>（参照2017年费用标准，最终以哥伦比亚大学公布的2018年数额为准）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根据不同的课程学习方向，哥伦比亚大学访学项目的费用总额有所差异。学习ALP英语及美国文化课程一个学期的总费用约1.48万美元（约合人民币9.9万元），选修大学专业学分课程一个学期的总费用约2.72万美元（约合人民币18.2万元）。总费用包括学杂费、在读期间医疗保险、及项目设计与管理费，不含住宿费、生活费与机票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</w:p>
    <w:p>
      <w:pPr>
        <w:pStyle w:val="1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申请条件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  <w:t>项目名额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:lang w:val="en-US" w:eastAsia="zh-CN"/>
        </w:rPr>
        <w:t>及申请截止时间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依据哥伦比亚大学的访学学生接收能力，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/>
        </w:rPr>
        <w:t>我校专业学分为3人，语言文化课程为5人。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申请截止时间为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。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  <w:t>选拔要求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仅限本校全日制本科生及研究生，成绩优异、道德品质好，在校期间未受过纪律处分，身心健康，能顺利完成在美学习任务；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年龄：学生开课时需已满18岁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</w:rPr>
        <w:t>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申请要求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英语及美国文化课程学习：具有良好的英语基础；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大学专业学分课程 - A类课程：托福100，或雅思7.0，GPA3.0（4分制）；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大学专业学分课程 - B类课程：托福85-99，或雅思6.5，GPA3.0 （4分制）；B类课程选课有限制，具体咨询本校国际处老师或全美国际教育协会项目官员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家庭具有一定经济基础，能够提供访学所需学费及生活费；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通过全美国际教育协会的项目面试、哥伦比亚大学的学术审核、以及我校院系及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国际交流处的派出资格审核。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1、学生本人提出申请，在学校国际合作与交流处报名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/>
        </w:rPr>
        <w:t>报名方式：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/>
        </w:rPr>
        <w:t>西安工程大学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国际处网站下载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zh-CN"/>
        </w:rPr>
        <w:t>《西安工程大学学生出国（境）申请表》。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/>
        </w:rPr>
        <w:t>打印填写，签字审核并盖章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，填写《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世界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名校访学2018-2019学年报名表》，网上报名的时间决定录取的顺序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</w:rPr>
        <w:t>；</w:t>
      </w:r>
    </w:p>
    <w:p>
      <w:pPr>
        <w:pStyle w:val="16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学生申请资料经初步审核后，达到要求者参加面试，确定预录取名单；</w:t>
      </w:r>
    </w:p>
    <w:p>
      <w:pPr>
        <w:pStyle w:val="16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学生提交正式申请材料并缴纳项目费用，获得学校录取及签证后赴海外学习；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项目申请截止日期：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。</w:t>
      </w:r>
    </w:p>
    <w:p>
      <w:pPr>
        <w:spacing w:line="360" w:lineRule="auto"/>
        <w:ind w:left="36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国际合作与交流处 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全美国际教育协会官网：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项目邮箱咨询：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instrText xml:space="preserve"> HYPERLINK "mailto:visitcu@yeah.net"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separate"/>
      </w:r>
      <w:r>
        <w:rPr>
          <w:rStyle w:val="10"/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visitcu@yeah.net</w:t>
      </w:r>
      <w:r>
        <w:rPr>
          <w:rStyle w:val="10"/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fldChar w:fldCharType="end"/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="Calibri" w:hAnsi="Calibri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5D7"/>
    <w:rsid w:val="00010F31"/>
    <w:rsid w:val="000169DD"/>
    <w:rsid w:val="00022AFD"/>
    <w:rsid w:val="000230BD"/>
    <w:rsid w:val="00023476"/>
    <w:rsid w:val="000236D2"/>
    <w:rsid w:val="00024C64"/>
    <w:rsid w:val="00025022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519A2"/>
    <w:rsid w:val="00051C6A"/>
    <w:rsid w:val="00052B6D"/>
    <w:rsid w:val="0005389A"/>
    <w:rsid w:val="0006181E"/>
    <w:rsid w:val="00064CA4"/>
    <w:rsid w:val="00065242"/>
    <w:rsid w:val="000820F9"/>
    <w:rsid w:val="000845C3"/>
    <w:rsid w:val="0009206E"/>
    <w:rsid w:val="000954F4"/>
    <w:rsid w:val="000A0A86"/>
    <w:rsid w:val="000A2A22"/>
    <w:rsid w:val="000A4030"/>
    <w:rsid w:val="000A5251"/>
    <w:rsid w:val="000B1A29"/>
    <w:rsid w:val="000C2A5A"/>
    <w:rsid w:val="000C2F7C"/>
    <w:rsid w:val="000C3F5B"/>
    <w:rsid w:val="000C4E56"/>
    <w:rsid w:val="000C5C18"/>
    <w:rsid w:val="000C7F9A"/>
    <w:rsid w:val="000E1209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2B17"/>
    <w:rsid w:val="00143294"/>
    <w:rsid w:val="00146AB9"/>
    <w:rsid w:val="00167799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EF4"/>
    <w:rsid w:val="001E31D7"/>
    <w:rsid w:val="001E5D98"/>
    <w:rsid w:val="001F5524"/>
    <w:rsid w:val="00202030"/>
    <w:rsid w:val="00203BFF"/>
    <w:rsid w:val="002133F2"/>
    <w:rsid w:val="0021711E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269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9E1"/>
    <w:rsid w:val="00303D3D"/>
    <w:rsid w:val="0031712B"/>
    <w:rsid w:val="0032092A"/>
    <w:rsid w:val="00321717"/>
    <w:rsid w:val="00321D5F"/>
    <w:rsid w:val="00333C15"/>
    <w:rsid w:val="00342D9D"/>
    <w:rsid w:val="00342E7E"/>
    <w:rsid w:val="003507AC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3F6107"/>
    <w:rsid w:val="0041273F"/>
    <w:rsid w:val="004221BF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D99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2090"/>
    <w:rsid w:val="004D3884"/>
    <w:rsid w:val="004D5BBA"/>
    <w:rsid w:val="004E0748"/>
    <w:rsid w:val="004E728E"/>
    <w:rsid w:val="004F0AAB"/>
    <w:rsid w:val="004F743F"/>
    <w:rsid w:val="004F7C1B"/>
    <w:rsid w:val="00500A8F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6D6C"/>
    <w:rsid w:val="00587D18"/>
    <w:rsid w:val="00596D1A"/>
    <w:rsid w:val="005A31F5"/>
    <w:rsid w:val="005A65C8"/>
    <w:rsid w:val="005B69C2"/>
    <w:rsid w:val="005C27A1"/>
    <w:rsid w:val="005C7CC0"/>
    <w:rsid w:val="005D0683"/>
    <w:rsid w:val="005D53C9"/>
    <w:rsid w:val="005D6F09"/>
    <w:rsid w:val="005E4B22"/>
    <w:rsid w:val="005E5A41"/>
    <w:rsid w:val="005E674A"/>
    <w:rsid w:val="005E6E17"/>
    <w:rsid w:val="005F6112"/>
    <w:rsid w:val="00606AA2"/>
    <w:rsid w:val="00606C4F"/>
    <w:rsid w:val="00617A76"/>
    <w:rsid w:val="00621ED0"/>
    <w:rsid w:val="00622238"/>
    <w:rsid w:val="00624BB2"/>
    <w:rsid w:val="00625AB6"/>
    <w:rsid w:val="00632329"/>
    <w:rsid w:val="00637AD1"/>
    <w:rsid w:val="006452B3"/>
    <w:rsid w:val="00652D43"/>
    <w:rsid w:val="0066295A"/>
    <w:rsid w:val="00663035"/>
    <w:rsid w:val="00664055"/>
    <w:rsid w:val="006662B4"/>
    <w:rsid w:val="00666CF9"/>
    <w:rsid w:val="00667457"/>
    <w:rsid w:val="00667A61"/>
    <w:rsid w:val="00670ED6"/>
    <w:rsid w:val="0067541F"/>
    <w:rsid w:val="006858D5"/>
    <w:rsid w:val="00687DBB"/>
    <w:rsid w:val="00696B1C"/>
    <w:rsid w:val="0069735A"/>
    <w:rsid w:val="006A2B5F"/>
    <w:rsid w:val="006A32C4"/>
    <w:rsid w:val="006A72B8"/>
    <w:rsid w:val="006B576E"/>
    <w:rsid w:val="006B7F44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46CAA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91438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E0C8A"/>
    <w:rsid w:val="007E3816"/>
    <w:rsid w:val="007F22A1"/>
    <w:rsid w:val="007F5700"/>
    <w:rsid w:val="00802548"/>
    <w:rsid w:val="00802957"/>
    <w:rsid w:val="00814AA6"/>
    <w:rsid w:val="00824F39"/>
    <w:rsid w:val="008267EE"/>
    <w:rsid w:val="0083050D"/>
    <w:rsid w:val="00832E9B"/>
    <w:rsid w:val="008432ED"/>
    <w:rsid w:val="00843F7D"/>
    <w:rsid w:val="00844AAF"/>
    <w:rsid w:val="008450F3"/>
    <w:rsid w:val="0086227D"/>
    <w:rsid w:val="00863FEE"/>
    <w:rsid w:val="008653E0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901133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274E2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1D8D"/>
    <w:rsid w:val="009F7FCB"/>
    <w:rsid w:val="00A00B17"/>
    <w:rsid w:val="00A042A1"/>
    <w:rsid w:val="00A1042E"/>
    <w:rsid w:val="00A1301E"/>
    <w:rsid w:val="00A1794D"/>
    <w:rsid w:val="00A207E1"/>
    <w:rsid w:val="00A220C6"/>
    <w:rsid w:val="00A2358C"/>
    <w:rsid w:val="00A2663A"/>
    <w:rsid w:val="00A31C85"/>
    <w:rsid w:val="00A32C2E"/>
    <w:rsid w:val="00A33A9E"/>
    <w:rsid w:val="00A459A1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D7BA1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632A"/>
    <w:rsid w:val="00B67C18"/>
    <w:rsid w:val="00B74F9C"/>
    <w:rsid w:val="00B801E0"/>
    <w:rsid w:val="00B83422"/>
    <w:rsid w:val="00B841C1"/>
    <w:rsid w:val="00B8765A"/>
    <w:rsid w:val="00B92A27"/>
    <w:rsid w:val="00B948DD"/>
    <w:rsid w:val="00B955B3"/>
    <w:rsid w:val="00BA15F6"/>
    <w:rsid w:val="00BB0CAA"/>
    <w:rsid w:val="00BB11A8"/>
    <w:rsid w:val="00BB2026"/>
    <w:rsid w:val="00BB5FC7"/>
    <w:rsid w:val="00BC3B43"/>
    <w:rsid w:val="00BC44C7"/>
    <w:rsid w:val="00BC5535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3A3"/>
    <w:rsid w:val="00C15DBB"/>
    <w:rsid w:val="00C444EA"/>
    <w:rsid w:val="00C50DF8"/>
    <w:rsid w:val="00C5114A"/>
    <w:rsid w:val="00C55BB5"/>
    <w:rsid w:val="00C55F6E"/>
    <w:rsid w:val="00C64953"/>
    <w:rsid w:val="00C745E3"/>
    <w:rsid w:val="00C75C2E"/>
    <w:rsid w:val="00C766EF"/>
    <w:rsid w:val="00C773FC"/>
    <w:rsid w:val="00C807AA"/>
    <w:rsid w:val="00C80EE6"/>
    <w:rsid w:val="00C817A7"/>
    <w:rsid w:val="00C83017"/>
    <w:rsid w:val="00C861B2"/>
    <w:rsid w:val="00C94275"/>
    <w:rsid w:val="00CA2A8B"/>
    <w:rsid w:val="00CA2ADF"/>
    <w:rsid w:val="00CA65E9"/>
    <w:rsid w:val="00CB4339"/>
    <w:rsid w:val="00CB6A55"/>
    <w:rsid w:val="00CC06D4"/>
    <w:rsid w:val="00CC11F6"/>
    <w:rsid w:val="00CC1890"/>
    <w:rsid w:val="00CC480B"/>
    <w:rsid w:val="00CC72C5"/>
    <w:rsid w:val="00CC7310"/>
    <w:rsid w:val="00CD332E"/>
    <w:rsid w:val="00CD41C2"/>
    <w:rsid w:val="00CD603D"/>
    <w:rsid w:val="00CE06FC"/>
    <w:rsid w:val="00CE4335"/>
    <w:rsid w:val="00D03331"/>
    <w:rsid w:val="00D0647B"/>
    <w:rsid w:val="00D073EA"/>
    <w:rsid w:val="00D12776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40B95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3065"/>
    <w:rsid w:val="00EB7ED2"/>
    <w:rsid w:val="00EC43C8"/>
    <w:rsid w:val="00ED1806"/>
    <w:rsid w:val="00ED3F02"/>
    <w:rsid w:val="00ED457C"/>
    <w:rsid w:val="00EE0B92"/>
    <w:rsid w:val="00EE0F0E"/>
    <w:rsid w:val="00EE6702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555"/>
    <w:rsid w:val="00FE6C9A"/>
    <w:rsid w:val="00FF51E1"/>
    <w:rsid w:val="01E659D4"/>
    <w:rsid w:val="01FF3CB0"/>
    <w:rsid w:val="143F4DA4"/>
    <w:rsid w:val="28CA0FD5"/>
    <w:rsid w:val="2B8C7D50"/>
    <w:rsid w:val="61C71E50"/>
    <w:rsid w:val="62B72B53"/>
    <w:rsid w:val="66C46F73"/>
    <w:rsid w:val="74E3362B"/>
    <w:rsid w:val="765F47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68B7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141"/>
    <w:qFormat/>
    <w:uiPriority w:val="0"/>
    <w:rPr>
      <w:sz w:val="21"/>
      <w:szCs w:val="21"/>
    </w:rPr>
  </w:style>
  <w:style w:type="character" w:customStyle="1" w:styleId="14">
    <w:name w:val="ztag pre"/>
    <w:basedOn w:val="8"/>
    <w:qFormat/>
    <w:uiPriority w:val="0"/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2023</Words>
  <Characters>328</Characters>
  <Lines>2</Lines>
  <Paragraphs>4</Paragraphs>
  <ScaleCrop>false</ScaleCrop>
  <LinksUpToDate>false</LinksUpToDate>
  <CharactersWithSpaces>2347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2016-12-16T02:46:00Z</dcterms:created>
  <dc:creator>全美国际教育协会</dc:creator>
  <cp:lastModifiedBy>Gabriella</cp:lastModifiedBy>
  <cp:lastPrinted>2011-12-16T08:54:00Z</cp:lastPrinted>
  <dcterms:modified xsi:type="dcterms:W3CDTF">2018-03-05T04:10:00Z</dcterms:modified>
  <dc:title>加州大学河滨分校短期访学项目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